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1" w:rsidRPr="003F7CDF" w:rsidRDefault="000C4A61" w:rsidP="003F7CDF">
      <w:pPr>
        <w:jc w:val="center"/>
        <w:rPr>
          <w:b/>
          <w:sz w:val="32"/>
          <w:szCs w:val="32"/>
          <w:lang w:val="en-US"/>
        </w:rPr>
      </w:pPr>
      <w:r w:rsidRPr="003F7CDF">
        <w:rPr>
          <w:b/>
          <w:sz w:val="32"/>
          <w:szCs w:val="32"/>
          <w:lang w:val="en-US"/>
        </w:rPr>
        <w:t>Woodland Pony Club Competition Training Camp 2019</w:t>
      </w:r>
      <w:r w:rsidR="003F7CDF" w:rsidRPr="003F7CDF">
        <w:rPr>
          <w:b/>
          <w:sz w:val="32"/>
          <w:szCs w:val="32"/>
          <w:lang w:val="en-US"/>
        </w:rPr>
        <w:t xml:space="preserve"> Day 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2567"/>
        <w:gridCol w:w="2070"/>
        <w:gridCol w:w="2700"/>
        <w:gridCol w:w="3150"/>
        <w:gridCol w:w="2430"/>
      </w:tblGrid>
      <w:tr w:rsidR="000C4A61" w:rsidTr="000C4A61">
        <w:trPr>
          <w:trHeight w:val="3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be tacked up and walking your horses 5-10 mins before allotted times,</w:t>
            </w:r>
          </w:p>
        </w:tc>
      </w:tr>
      <w:tr w:rsidR="000C4A61" w:rsidTr="000C4A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am</w:t>
            </w:r>
          </w:p>
        </w:tc>
        <w:tc>
          <w:tcPr>
            <w:tcW w:w="1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1" w:rsidRDefault="003F7CDF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BE TACKED UP READY TO RIDE BEFORE PRESENTATION, NON RIDING GROUP </w:t>
            </w:r>
            <w:proofErr w:type="gramStart"/>
            <w:r>
              <w:rPr>
                <w:sz w:val="28"/>
                <w:szCs w:val="28"/>
              </w:rPr>
              <w:t>PLEASE</w:t>
            </w:r>
            <w:proofErr w:type="gramEnd"/>
            <w:r>
              <w:rPr>
                <w:sz w:val="28"/>
                <w:szCs w:val="28"/>
              </w:rPr>
              <w:t xml:space="preserve"> HELP OTHERS.</w:t>
            </w:r>
            <w:bookmarkStart w:id="0" w:name="_GoBack"/>
            <w:bookmarkEnd w:id="0"/>
          </w:p>
        </w:tc>
      </w:tr>
      <w:tr w:rsidR="000C4A61" w:rsidTr="000C4A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am</w:t>
            </w:r>
          </w:p>
        </w:tc>
        <w:tc>
          <w:tcPr>
            <w:tcW w:w="1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1" w:rsidRDefault="002429F2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Dawn </w:t>
            </w:r>
            <w:proofErr w:type="spellStart"/>
            <w:r>
              <w:rPr>
                <w:sz w:val="28"/>
                <w:szCs w:val="28"/>
              </w:rPr>
              <w:t>Britnell</w:t>
            </w:r>
            <w:proofErr w:type="spellEnd"/>
            <w:r>
              <w:rPr>
                <w:sz w:val="28"/>
                <w:szCs w:val="28"/>
              </w:rPr>
              <w:t xml:space="preserve">  ‘Competition Bubbles’</w:t>
            </w:r>
            <w:r w:rsidR="000C4A61">
              <w:rPr>
                <w:sz w:val="28"/>
                <w:szCs w:val="28"/>
              </w:rPr>
              <w:t xml:space="preserve"> (Club House)</w:t>
            </w:r>
          </w:p>
        </w:tc>
      </w:tr>
      <w:tr w:rsidR="000C4A61" w:rsidTr="000C4A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C4A61" w:rsidRDefault="000C4A61" w:rsidP="003F7CDF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HARRIET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POSY</w:t>
            </w:r>
          </w:p>
        </w:tc>
      </w:tr>
      <w:tr w:rsidR="000C4A61" w:rsidTr="000C4A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am</w:t>
            </w:r>
          </w:p>
          <w:p w:rsidR="000C4A61" w:rsidRDefault="000C4A61" w:rsidP="003F7CDF">
            <w:pPr>
              <w:rPr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5</w:t>
            </w:r>
          </w:p>
          <w:p w:rsidR="000C4A61" w:rsidRDefault="000C4A61" w:rsidP="003F7CD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3</w:t>
            </w:r>
          </w:p>
          <w:p w:rsidR="002429F2" w:rsidRDefault="002429F2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including</w:t>
            </w:r>
          </w:p>
          <w:p w:rsidR="002429F2" w:rsidRDefault="002429F2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‘The 3 ‘P’s’</w:t>
            </w:r>
          </w:p>
          <w:p w:rsidR="000C4A61" w:rsidRDefault="000C4A61" w:rsidP="003F7CD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Dag</w:t>
            </w:r>
          </w:p>
          <w:p w:rsidR="000C4A61" w:rsidRDefault="000C4A61" w:rsidP="003F7C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Ogbourne</w:t>
            </w:r>
            <w:proofErr w:type="spellEnd"/>
          </w:p>
        </w:tc>
      </w:tr>
      <w:tr w:rsidR="000C4A61" w:rsidTr="000C4A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am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4</w:t>
            </w:r>
          </w:p>
          <w:p w:rsidR="000C4A61" w:rsidRDefault="000C4A61" w:rsidP="003F7CD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1</w:t>
            </w:r>
          </w:p>
          <w:p w:rsidR="002429F2" w:rsidRDefault="002429F2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including</w:t>
            </w:r>
          </w:p>
          <w:p w:rsidR="002429F2" w:rsidRDefault="002429F2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‘The 3 ‘P’s’</w:t>
            </w:r>
          </w:p>
          <w:p w:rsidR="002429F2" w:rsidRDefault="002429F2" w:rsidP="003F7CD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2</w:t>
            </w:r>
          </w:p>
          <w:p w:rsidR="000C4A61" w:rsidRDefault="000C4A61" w:rsidP="003F7CD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6</w:t>
            </w:r>
          </w:p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(Max D/ </w:t>
            </w:r>
            <w:proofErr w:type="spellStart"/>
            <w:r>
              <w:rPr>
                <w:sz w:val="28"/>
                <w:szCs w:val="28"/>
              </w:rPr>
              <w:t>Freja</w:t>
            </w:r>
            <w:proofErr w:type="spellEnd"/>
            <w:r>
              <w:rPr>
                <w:sz w:val="28"/>
                <w:szCs w:val="28"/>
              </w:rPr>
              <w:t xml:space="preserve"> O helpers)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1" w:rsidRDefault="000C4A61" w:rsidP="003F7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GROUPS 3,5,7,8</w:t>
            </w:r>
          </w:p>
          <w:p w:rsidR="000C4A61" w:rsidRDefault="002429F2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‘Grip and protection!’</w:t>
            </w:r>
          </w:p>
          <w:p w:rsidR="002429F2" w:rsidRDefault="002429F2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Clubhouse</w:t>
            </w:r>
          </w:p>
        </w:tc>
      </w:tr>
      <w:tr w:rsidR="000C4A61" w:rsidTr="000C4A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pm</w:t>
            </w:r>
          </w:p>
        </w:tc>
        <w:tc>
          <w:tcPr>
            <w:tcW w:w="1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(Club House)</w:t>
            </w:r>
          </w:p>
        </w:tc>
      </w:tr>
      <w:tr w:rsidR="000C4A61" w:rsidTr="000C4A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pm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7</w:t>
            </w:r>
          </w:p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Hope Gardner</w:t>
            </w:r>
          </w:p>
          <w:p w:rsidR="000C4A61" w:rsidRDefault="000C4A61" w:rsidP="003F7CD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8</w:t>
            </w:r>
          </w:p>
          <w:p w:rsidR="002429F2" w:rsidRDefault="002429F2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including</w:t>
            </w:r>
          </w:p>
          <w:p w:rsidR="002429F2" w:rsidRDefault="002429F2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‘The 3 ‘P’s’</w:t>
            </w:r>
          </w:p>
          <w:p w:rsidR="002429F2" w:rsidRDefault="002429F2" w:rsidP="003F7CDF">
            <w:pPr>
              <w:rPr>
                <w:sz w:val="28"/>
                <w:szCs w:val="28"/>
              </w:rPr>
            </w:pPr>
          </w:p>
          <w:p w:rsidR="000C4A61" w:rsidRDefault="000C4A61" w:rsidP="003F7CD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3</w:t>
            </w:r>
          </w:p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+Clara Smith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5</w:t>
            </w:r>
          </w:p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(Sasha Scott – poles only)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1" w:rsidRDefault="000C4A61" w:rsidP="003F7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GROUPS 1,2,6,4</w:t>
            </w:r>
          </w:p>
          <w:p w:rsidR="002429F2" w:rsidRDefault="002429F2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‘Grip and protection!’</w:t>
            </w:r>
          </w:p>
          <w:p w:rsidR="000C4A61" w:rsidRDefault="002429F2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Clubhouse</w:t>
            </w:r>
          </w:p>
        </w:tc>
      </w:tr>
      <w:tr w:rsidR="000C4A61" w:rsidTr="000C4A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 pm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2</w:t>
            </w:r>
          </w:p>
          <w:p w:rsidR="002429F2" w:rsidRDefault="002429F2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including</w:t>
            </w:r>
          </w:p>
          <w:p w:rsidR="002429F2" w:rsidRDefault="002429F2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‘The 3 ‘P’s’</w:t>
            </w:r>
          </w:p>
          <w:p w:rsidR="002429F2" w:rsidRDefault="002429F2" w:rsidP="003F7CD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4</w:t>
            </w:r>
          </w:p>
          <w:p w:rsidR="000C4A61" w:rsidRDefault="000C4A61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+Ellie Toms - poles only?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1" w:rsidRDefault="000C4A61" w:rsidP="003F7CDF">
            <w:pPr>
              <w:rPr>
                <w:sz w:val="28"/>
                <w:szCs w:val="28"/>
              </w:rPr>
            </w:pPr>
          </w:p>
        </w:tc>
      </w:tr>
      <w:tr w:rsidR="000C4A61" w:rsidTr="000C4A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61" w:rsidRDefault="003F7CDF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</w:t>
            </w:r>
            <w:r w:rsidR="000C4A6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DF" w:rsidRDefault="003F7CDF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HOUSE.</w:t>
            </w:r>
          </w:p>
          <w:p w:rsidR="003F7CDF" w:rsidRDefault="003F7CDF" w:rsidP="003F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FINISH: DAVID BRITNELL ‘FROM PONY CLUB TO 5 </w:t>
            </w:r>
            <w:proofErr w:type="gramStart"/>
            <w:r>
              <w:rPr>
                <w:sz w:val="28"/>
                <w:szCs w:val="28"/>
              </w:rPr>
              <w:t>STAR</w:t>
            </w:r>
            <w:proofErr w:type="gramEnd"/>
            <w:r>
              <w:rPr>
                <w:sz w:val="28"/>
                <w:szCs w:val="28"/>
              </w:rPr>
              <w:t>!”</w:t>
            </w:r>
          </w:p>
        </w:tc>
      </w:tr>
    </w:tbl>
    <w:p w:rsidR="000C4A61" w:rsidRDefault="000C4A61" w:rsidP="003F7CD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1890"/>
      </w:tblGrid>
      <w:tr w:rsidR="000C4A61" w:rsidTr="000C4A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C4A61" w:rsidRDefault="000C4A61" w:rsidP="003F7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FLAT</w:t>
            </w:r>
          </w:p>
          <w:p w:rsidR="000C4A61" w:rsidRDefault="000C4A61" w:rsidP="003F7C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A61" w:rsidRDefault="000C4A61" w:rsidP="003F7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JUMP</w:t>
            </w:r>
          </w:p>
          <w:p w:rsidR="000C4A61" w:rsidRDefault="000C4A61" w:rsidP="003F7C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4A61" w:rsidRDefault="000C4A61">
      <w:pPr>
        <w:rPr>
          <w:lang w:val="en-US"/>
        </w:rPr>
      </w:pPr>
    </w:p>
    <w:p w:rsidR="000C4A61" w:rsidRPr="000C4A61" w:rsidRDefault="000C4A61">
      <w:pPr>
        <w:rPr>
          <w:lang w:val="en-US"/>
        </w:rPr>
      </w:pPr>
    </w:p>
    <w:sectPr w:rsidR="000C4A61" w:rsidRPr="000C4A61" w:rsidSect="002429F2">
      <w:pgSz w:w="16838" w:h="11906" w:orient="landscape"/>
      <w:pgMar w:top="144" w:right="216" w:bottom="144" w:left="17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61"/>
    <w:rsid w:val="000C4A61"/>
    <w:rsid w:val="002429F2"/>
    <w:rsid w:val="003F7CDF"/>
    <w:rsid w:val="005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A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A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2019-04-09T01:50:00Z</dcterms:created>
  <dcterms:modified xsi:type="dcterms:W3CDTF">2019-04-09T02:16:00Z</dcterms:modified>
</cp:coreProperties>
</file>